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50AB04" w14:textId="52BD3C0E" w:rsidR="0022251A" w:rsidRDefault="00FA2C07" w:rsidP="0022251A">
      <w:pPr>
        <w:pStyle w:val="Title"/>
      </w:pPr>
      <w:r>
        <w:t>Recruitment</w:t>
      </w:r>
      <w:r w:rsidR="00EC2D34">
        <w:t xml:space="preserve"> Strategies</w:t>
      </w:r>
    </w:p>
    <w:p w14:paraId="3D499051" w14:textId="1405A351" w:rsidR="00360B7E" w:rsidRPr="00DA1F9F" w:rsidRDefault="00360B7E" w:rsidP="00897D84">
      <w:pPr>
        <w:pStyle w:val="List-BulletNoIndent"/>
        <w:spacing w:after="100"/>
      </w:pPr>
      <w:r w:rsidRPr="00DA1F9F">
        <w:t xml:space="preserve">Develop relationships with high school, technical school, and community college </w:t>
      </w:r>
      <w:r w:rsidR="009C1745">
        <w:br/>
      </w:r>
      <w:r w:rsidRPr="00DA1F9F">
        <w:t>guidance departments, instructors, and principals to promote dealership opportunities</w:t>
      </w:r>
      <w:r w:rsidR="00C07C01">
        <w:t>. T</w:t>
      </w:r>
      <w:r w:rsidRPr="00DA1F9F">
        <w:t>arget STEM influencers.</w:t>
      </w:r>
    </w:p>
    <w:p w14:paraId="7B172596" w14:textId="0B13B9E3" w:rsidR="00C07C01" w:rsidRDefault="00C07C01" w:rsidP="00C07C01">
      <w:pPr>
        <w:pStyle w:val="List-BulletNoIndent"/>
        <w:spacing w:after="100"/>
      </w:pPr>
      <w:r>
        <w:t xml:space="preserve">Join automotive or truck advisory boards of educational entities. Make sure schools </w:t>
      </w:r>
      <w:r>
        <w:br/>
        <w:t xml:space="preserve">are teaching the right things (e.g., Do guidance counselors know how far you can go in </w:t>
      </w:r>
      <w:r>
        <w:br/>
        <w:t>a dealership without a college degree? Are schools focusing on more common repairs?</w:t>
      </w:r>
      <w:r w:rsidR="001A76AD">
        <w:t xml:space="preserve"> </w:t>
      </w:r>
      <w:r>
        <w:t xml:space="preserve">Very few technicians need to strip down an entire engine). </w:t>
      </w:r>
    </w:p>
    <w:p w14:paraId="4A32465F" w14:textId="27200DCA" w:rsidR="00360B7E" w:rsidRDefault="00360B7E" w:rsidP="00897D84">
      <w:pPr>
        <w:pStyle w:val="List-BulletNoIndent"/>
        <w:spacing w:after="100"/>
      </w:pPr>
      <w:r>
        <w:t>Establish partnerships</w:t>
      </w:r>
      <w:r w:rsidR="00C07C01">
        <w:t xml:space="preserve"> with workforce development organizations.</w:t>
      </w:r>
    </w:p>
    <w:p w14:paraId="05C28747" w14:textId="76138F11" w:rsidR="00360B7E" w:rsidRDefault="00360B7E" w:rsidP="00897D84">
      <w:pPr>
        <w:pStyle w:val="List-BulletNoIndent"/>
        <w:spacing w:after="100"/>
      </w:pPr>
      <w:r>
        <w:t xml:space="preserve">Offer part-time work, summer work, apprenticeships, co-ops, and internships for </w:t>
      </w:r>
      <w:r w:rsidR="009C1745">
        <w:br/>
      </w:r>
      <w:r>
        <w:t>high school students to get a taste of dealership work.</w:t>
      </w:r>
    </w:p>
    <w:p w14:paraId="45250B46" w14:textId="391478B2" w:rsidR="00360B7E" w:rsidRDefault="00360B7E" w:rsidP="00897D84">
      <w:pPr>
        <w:pStyle w:val="List-BulletNoIndent"/>
        <w:spacing w:after="100"/>
      </w:pPr>
      <w:r>
        <w:t>Attend local career fairs.</w:t>
      </w:r>
    </w:p>
    <w:p w14:paraId="392E5944" w14:textId="7769F37B" w:rsidR="00360B7E" w:rsidRDefault="00360B7E" w:rsidP="00897D84">
      <w:pPr>
        <w:pStyle w:val="List-BulletNoIndent"/>
        <w:spacing w:after="100"/>
      </w:pPr>
      <w:r>
        <w:t>Host student visits, career days, and open houses at your dealership.</w:t>
      </w:r>
    </w:p>
    <w:p w14:paraId="63D8A16D" w14:textId="3A2B1D2F" w:rsidR="00B4633A" w:rsidRDefault="00B4633A" w:rsidP="00897D84">
      <w:pPr>
        <w:pStyle w:val="List-BulletNoIndent"/>
        <w:spacing w:after="100"/>
      </w:pPr>
      <w:r>
        <w:t>Get to know your quick-lane staff and let them get to know you. You may find candidates there.</w:t>
      </w:r>
    </w:p>
    <w:p w14:paraId="2F14B3EC" w14:textId="0A6EB575" w:rsidR="00C07C01" w:rsidRDefault="00360B7E" w:rsidP="00C07C01">
      <w:pPr>
        <w:pStyle w:val="List-BulletNoIndent"/>
        <w:spacing w:after="100"/>
      </w:pPr>
      <w:r>
        <w:t xml:space="preserve">Post day-in-the-life videos on your website for </w:t>
      </w:r>
      <w:r w:rsidR="00C07C01">
        <w:t>technician</w:t>
      </w:r>
      <w:r>
        <w:t xml:space="preserve"> positions. </w:t>
      </w:r>
    </w:p>
    <w:p w14:paraId="6262C5AD" w14:textId="1FD036A4" w:rsidR="00360B7E" w:rsidRDefault="00360B7E" w:rsidP="00897D84">
      <w:pPr>
        <w:pStyle w:val="List-BulletNoIndent"/>
        <w:spacing w:after="100"/>
      </w:pPr>
      <w:r>
        <w:t>Develop graphically detailed online and printed materials with job descriptions, career paths, what an employee can expect from a dealership position</w:t>
      </w:r>
      <w:r w:rsidR="00712CD1">
        <w:t>,</w:t>
      </w:r>
      <w:r>
        <w:t xml:space="preserve"> and why your dealership is the best place to work.</w:t>
      </w:r>
    </w:p>
    <w:p w14:paraId="602026CA" w14:textId="7CBFEB85" w:rsidR="00360B7E" w:rsidRDefault="00360B7E" w:rsidP="00897D84">
      <w:pPr>
        <w:pStyle w:val="List-BulletNoIndent"/>
        <w:spacing w:after="100"/>
      </w:pPr>
      <w:r>
        <w:t>Donate vehicles, tools, parts, or services to local educational institutions.</w:t>
      </w:r>
    </w:p>
    <w:p w14:paraId="4C7CF325" w14:textId="75F677F8" w:rsidR="00360B7E" w:rsidRDefault="00360B7E" w:rsidP="00897D84">
      <w:pPr>
        <w:pStyle w:val="List-BulletNoIndent"/>
        <w:spacing w:after="100"/>
      </w:pPr>
      <w:r>
        <w:t>Target junior high students who are just starting to think about careers.</w:t>
      </w:r>
    </w:p>
    <w:p w14:paraId="718D6D80" w14:textId="5419110D" w:rsidR="00360B7E" w:rsidRDefault="00360B7E" w:rsidP="00897D84">
      <w:pPr>
        <w:pStyle w:val="List-BulletNoIndent"/>
        <w:spacing w:after="100"/>
      </w:pPr>
      <w:r>
        <w:t>Participate in orientation sessions.</w:t>
      </w:r>
    </w:p>
    <w:p w14:paraId="59AEC48E" w14:textId="5A05DAFC" w:rsidR="00360B7E" w:rsidRDefault="00360B7E" w:rsidP="00897D84">
      <w:pPr>
        <w:pStyle w:val="List-BulletNoIndent"/>
        <w:spacing w:after="100"/>
      </w:pPr>
      <w:r>
        <w:t>Highlight the high-tech nature of service technician positions.</w:t>
      </w:r>
    </w:p>
    <w:p w14:paraId="20B75B92" w14:textId="26459B6A" w:rsidR="00360B7E" w:rsidRDefault="00360B7E" w:rsidP="00897D84">
      <w:pPr>
        <w:pStyle w:val="List-BulletNoIndent"/>
        <w:spacing w:after="100"/>
      </w:pPr>
      <w:r>
        <w:t>Emphasize job security – technician jobs cannot be outsourced.</w:t>
      </w:r>
    </w:p>
    <w:p w14:paraId="3540BDAA" w14:textId="4B6BBF51" w:rsidR="00360B7E" w:rsidRDefault="00360B7E" w:rsidP="00897D84">
      <w:pPr>
        <w:pStyle w:val="List-BulletNoIndent"/>
        <w:spacing w:after="100"/>
      </w:pPr>
      <w:r>
        <w:t>Increase your community involvement (Millennials and Gen Zers are especially impressed with organizations with a strong community-service mindset).</w:t>
      </w:r>
    </w:p>
    <w:p w14:paraId="0FB9037E" w14:textId="6E631637" w:rsidR="00360B7E" w:rsidRDefault="00360B7E" w:rsidP="00897D84">
      <w:pPr>
        <w:pStyle w:val="List-BulletNoIndent"/>
        <w:spacing w:after="100"/>
      </w:pPr>
      <w:r>
        <w:t>Sponsor stuff that gets your dealership name on a t-shirt, banner, website, newsletter, etc.</w:t>
      </w:r>
    </w:p>
    <w:p w14:paraId="41F75FEA" w14:textId="77777777" w:rsidR="007649E4" w:rsidRDefault="00360B7E" w:rsidP="00897D84">
      <w:pPr>
        <w:pStyle w:val="List-BulletNoIndent"/>
        <w:spacing w:after="100"/>
      </w:pPr>
      <w:r>
        <w:t>Participate in enthusiast events</w:t>
      </w:r>
      <w:r w:rsidR="007649E4">
        <w:t>.</w:t>
      </w:r>
    </w:p>
    <w:p w14:paraId="5504E3F1" w14:textId="61079CF7" w:rsidR="00360B7E" w:rsidRDefault="00360B7E" w:rsidP="00897D84">
      <w:pPr>
        <w:pStyle w:val="List-BulletNoIndent"/>
        <w:spacing w:after="100"/>
      </w:pPr>
      <w:r>
        <w:t>Host clinics or events for all ages about auto-related topics (changing a tire, buying your first car, installing a car seat, etc.).</w:t>
      </w:r>
    </w:p>
    <w:p w14:paraId="37A9853E" w14:textId="7710FB58" w:rsidR="00360B7E" w:rsidRDefault="00360B7E" w:rsidP="00897D84">
      <w:pPr>
        <w:pStyle w:val="List-BulletNoIndent"/>
        <w:spacing w:after="100"/>
      </w:pPr>
      <w:r>
        <w:t>Offer loans for training/tuition that are forgiven more the longer employees stay.</w:t>
      </w:r>
    </w:p>
    <w:p w14:paraId="7D697C8D" w14:textId="357EB3E6" w:rsidR="00360B7E" w:rsidRDefault="00360B7E" w:rsidP="00897D84">
      <w:pPr>
        <w:pStyle w:val="List-BulletNoIndent"/>
        <w:spacing w:after="100"/>
      </w:pPr>
      <w:r>
        <w:lastRenderedPageBreak/>
        <w:t xml:space="preserve">Sponsor contests for students to make videos about </w:t>
      </w:r>
      <w:r w:rsidR="00712CD1">
        <w:t xml:space="preserve">why </w:t>
      </w:r>
      <w:r w:rsidR="00C07C01">
        <w:t xml:space="preserve">being a technician </w:t>
      </w:r>
      <w:r>
        <w:t>at your dealership is a great job.</w:t>
      </w:r>
    </w:p>
    <w:p w14:paraId="52DC360A" w14:textId="7BE68AB8" w:rsidR="00360B7E" w:rsidRDefault="00360B7E" w:rsidP="00897D84">
      <w:pPr>
        <w:pStyle w:val="List-BulletNoIndent"/>
        <w:spacing w:after="100"/>
      </w:pPr>
      <w:r>
        <w:t xml:space="preserve">Invite students to photograph your obsolete parts and sell them online. </w:t>
      </w:r>
    </w:p>
    <w:p w14:paraId="6512118C" w14:textId="6F7CCACC" w:rsidR="00360B7E" w:rsidRDefault="00360B7E" w:rsidP="00897D84">
      <w:pPr>
        <w:pStyle w:val="List-BulletNoIndent"/>
        <w:spacing w:after="100"/>
      </w:pPr>
      <w:r>
        <w:t>Use a variety of employee advertising venues:</w:t>
      </w:r>
    </w:p>
    <w:p w14:paraId="013801A1" w14:textId="04017EE6" w:rsidR="00360B7E" w:rsidRDefault="00360B7E" w:rsidP="00011B7E">
      <w:pPr>
        <w:pStyle w:val="List-BulletNoIndent"/>
        <w:numPr>
          <w:ilvl w:val="1"/>
          <w:numId w:val="4"/>
        </w:numPr>
        <w:ind w:left="990"/>
      </w:pPr>
      <w:r>
        <w:t>Online</w:t>
      </w:r>
    </w:p>
    <w:p w14:paraId="5CA321D4" w14:textId="3B8AB15A" w:rsidR="00360B7E" w:rsidRDefault="00360B7E" w:rsidP="00011B7E">
      <w:pPr>
        <w:pStyle w:val="List-BulletNoIndent"/>
        <w:numPr>
          <w:ilvl w:val="2"/>
          <w:numId w:val="4"/>
        </w:numPr>
        <w:ind w:left="1526"/>
      </w:pPr>
      <w:r>
        <w:t>Dealer career site</w:t>
      </w:r>
    </w:p>
    <w:p w14:paraId="1754C9D5" w14:textId="2B7C11F4" w:rsidR="00712CD1" w:rsidRPr="00712CD1" w:rsidRDefault="00712CD1" w:rsidP="00712CD1">
      <w:pPr>
        <w:pStyle w:val="List-BulletNoIndent"/>
        <w:numPr>
          <w:ilvl w:val="2"/>
          <w:numId w:val="4"/>
        </w:numPr>
        <w:ind w:left="1526"/>
      </w:pPr>
      <w:r>
        <w:t>YouTube (</w:t>
      </w:r>
      <w:r w:rsidRPr="00712CD1">
        <w:rPr>
          <w:b/>
          <w:bCs/>
        </w:rPr>
        <w:t xml:space="preserve">41% </w:t>
      </w:r>
      <w:r w:rsidRPr="00712CD1">
        <w:t>of Gen Zers start researching a company on YouTube</w:t>
      </w:r>
      <w:r>
        <w:t>)</w:t>
      </w:r>
    </w:p>
    <w:p w14:paraId="79559F86" w14:textId="0E3CA523" w:rsidR="00360B7E" w:rsidRDefault="00360B7E" w:rsidP="00011B7E">
      <w:pPr>
        <w:pStyle w:val="List-BulletNoIndent"/>
        <w:numPr>
          <w:ilvl w:val="2"/>
          <w:numId w:val="4"/>
        </w:numPr>
        <w:ind w:left="1526"/>
      </w:pPr>
      <w:r>
        <w:t>Job search sites (Indeed, LinkedIn, Monster, Glassdoor, etc.)</w:t>
      </w:r>
    </w:p>
    <w:p w14:paraId="64D5D75B" w14:textId="29F654D6" w:rsidR="00360B7E" w:rsidRDefault="00360B7E" w:rsidP="00011B7E">
      <w:pPr>
        <w:pStyle w:val="List-BulletNoIndent"/>
        <w:numPr>
          <w:ilvl w:val="2"/>
          <w:numId w:val="4"/>
        </w:numPr>
        <w:ind w:left="1526"/>
      </w:pPr>
      <w:r>
        <w:t>Truck or automotive publications</w:t>
      </w:r>
    </w:p>
    <w:p w14:paraId="7AB3ABAD" w14:textId="1BDA25CF" w:rsidR="00360B7E" w:rsidRDefault="00360B7E" w:rsidP="00011B7E">
      <w:pPr>
        <w:pStyle w:val="List-BulletNoIndent"/>
        <w:numPr>
          <w:ilvl w:val="2"/>
          <w:numId w:val="4"/>
        </w:numPr>
        <w:ind w:left="1526"/>
      </w:pPr>
      <w:r>
        <w:t>Social media</w:t>
      </w:r>
    </w:p>
    <w:p w14:paraId="34357C02" w14:textId="11B9785D" w:rsidR="00712CD1" w:rsidRDefault="00712CD1" w:rsidP="00011B7E">
      <w:pPr>
        <w:pStyle w:val="List-BulletNoIndent"/>
        <w:numPr>
          <w:ilvl w:val="2"/>
          <w:numId w:val="4"/>
        </w:numPr>
        <w:ind w:left="1526"/>
      </w:pPr>
      <w:r>
        <w:t>Streaming services</w:t>
      </w:r>
    </w:p>
    <w:p w14:paraId="59CE0215" w14:textId="0012CAF4" w:rsidR="00360B7E" w:rsidRDefault="00360B7E" w:rsidP="00011B7E">
      <w:pPr>
        <w:pStyle w:val="List-BulletNoIndent"/>
        <w:numPr>
          <w:ilvl w:val="2"/>
          <w:numId w:val="4"/>
        </w:numPr>
        <w:ind w:left="1526"/>
      </w:pPr>
      <w:r>
        <w:t>Email blasts</w:t>
      </w:r>
    </w:p>
    <w:p w14:paraId="4F32D1BE" w14:textId="06ED2C8E" w:rsidR="00360B7E" w:rsidRDefault="001B1D41" w:rsidP="00011B7E">
      <w:pPr>
        <w:pStyle w:val="List-BulletIndented"/>
        <w:numPr>
          <w:ilvl w:val="1"/>
          <w:numId w:val="4"/>
        </w:numPr>
        <w:ind w:left="990"/>
      </w:pPr>
      <w:r>
        <w:t>Postings in the store</w:t>
      </w:r>
    </w:p>
    <w:p w14:paraId="6BA5585D" w14:textId="6A35EBA6" w:rsidR="00360B7E" w:rsidRDefault="001B1D41" w:rsidP="00011B7E">
      <w:pPr>
        <w:pStyle w:val="List-BulletIndented"/>
        <w:numPr>
          <w:ilvl w:val="1"/>
          <w:numId w:val="4"/>
        </w:numPr>
        <w:ind w:left="990"/>
      </w:pPr>
      <w:r>
        <w:t>Signs on dealership vehicles</w:t>
      </w:r>
    </w:p>
    <w:p w14:paraId="413BC8AB" w14:textId="40F82C96" w:rsidR="00360B7E" w:rsidRDefault="00360B7E" w:rsidP="00011B7E">
      <w:pPr>
        <w:pStyle w:val="List-BulletIndented"/>
        <w:numPr>
          <w:ilvl w:val="1"/>
          <w:numId w:val="4"/>
        </w:numPr>
        <w:ind w:left="990"/>
      </w:pPr>
      <w:r>
        <w:t>Flyers</w:t>
      </w:r>
    </w:p>
    <w:p w14:paraId="2D8E1CB7" w14:textId="41EC1F03" w:rsidR="00360B7E" w:rsidRDefault="00360B7E" w:rsidP="00011B7E">
      <w:pPr>
        <w:pStyle w:val="List-BulletIndented"/>
        <w:numPr>
          <w:ilvl w:val="1"/>
          <w:numId w:val="4"/>
        </w:numPr>
        <w:ind w:left="990"/>
      </w:pPr>
      <w:r>
        <w:t>Mailings</w:t>
      </w:r>
    </w:p>
    <w:p w14:paraId="3FF07518" w14:textId="4190FEB2" w:rsidR="00360B7E" w:rsidRDefault="001B1D41" w:rsidP="00011B7E">
      <w:pPr>
        <w:pStyle w:val="List-BulletIndented"/>
        <w:numPr>
          <w:ilvl w:val="1"/>
          <w:numId w:val="4"/>
        </w:numPr>
        <w:ind w:left="990"/>
      </w:pPr>
      <w:r>
        <w:t>Radio</w:t>
      </w:r>
    </w:p>
    <w:p w14:paraId="06C8E0AE" w14:textId="0F55DE89" w:rsidR="00360B7E" w:rsidRDefault="001B1D41" w:rsidP="00011B7E">
      <w:pPr>
        <w:pStyle w:val="List-BulletIndented"/>
        <w:numPr>
          <w:ilvl w:val="1"/>
          <w:numId w:val="4"/>
        </w:numPr>
        <w:spacing w:after="300"/>
        <w:ind w:left="994"/>
      </w:pPr>
      <w:r>
        <w:t>Newspapers</w:t>
      </w:r>
    </w:p>
    <w:p w14:paraId="63602736" w14:textId="3054607B" w:rsidR="00360B7E" w:rsidRDefault="00360B7E" w:rsidP="002C1CD0">
      <w:pPr>
        <w:pStyle w:val="List-BulletNoIndent"/>
        <w:spacing w:after="100"/>
      </w:pPr>
      <w:r>
        <w:t xml:space="preserve">Incentivize drivers (your own and others) to advertise and carry business cards </w:t>
      </w:r>
      <w:r w:rsidR="00F43B07">
        <w:br/>
      </w:r>
      <w:r>
        <w:t>and applications.</w:t>
      </w:r>
    </w:p>
    <w:p w14:paraId="1F6DAE76" w14:textId="7FFB71FC" w:rsidR="00360B7E" w:rsidRDefault="00360B7E" w:rsidP="002C1CD0">
      <w:pPr>
        <w:pStyle w:val="List-BulletNoIndent"/>
        <w:spacing w:after="100"/>
      </w:pPr>
      <w:r>
        <w:t xml:space="preserve">Offer referral fees (one payment at hire, then a second payment after </w:t>
      </w:r>
      <w:r w:rsidR="001B1D41">
        <w:t>180</w:t>
      </w:r>
      <w:r>
        <w:t xml:space="preserve"> days).</w:t>
      </w:r>
    </w:p>
    <w:p w14:paraId="4DCA97F8" w14:textId="5BD693E2" w:rsidR="00360B7E" w:rsidRDefault="00360B7E" w:rsidP="002C1CD0">
      <w:pPr>
        <w:pStyle w:val="List-BulletNoIndent"/>
        <w:spacing w:after="100"/>
      </w:pPr>
      <w:r>
        <w:t>Hand out “Shouldn’t Your Name be Here?” business cards.</w:t>
      </w:r>
    </w:p>
    <w:p w14:paraId="4231644E" w14:textId="7A29441C" w:rsidR="00360B7E" w:rsidRDefault="00360B7E" w:rsidP="002C1CD0">
      <w:pPr>
        <w:pStyle w:val="List-BulletNoIndent"/>
        <w:spacing w:after="100"/>
      </w:pPr>
      <w:r>
        <w:t>Involve parents and families in the process.</w:t>
      </w:r>
    </w:p>
    <w:p w14:paraId="7BE1E1B1" w14:textId="278822B3" w:rsidR="00360B7E" w:rsidRDefault="00360B7E" w:rsidP="002C1CD0">
      <w:pPr>
        <w:pStyle w:val="List-BulletNoIndent"/>
        <w:spacing w:after="100"/>
      </w:pPr>
      <w:r>
        <w:t>Provide realistic job previews with clear expectations</w:t>
      </w:r>
      <w:r w:rsidR="00243277">
        <w:t xml:space="preserve"> – </w:t>
      </w:r>
      <w:r>
        <w:t>what</w:t>
      </w:r>
      <w:r w:rsidR="00243277">
        <w:t xml:space="preserve"> </w:t>
      </w:r>
      <w:r>
        <w:t>the day-to-day looks like</w:t>
      </w:r>
      <w:r w:rsidR="00243277">
        <w:t>. T</w:t>
      </w:r>
      <w:r>
        <w:t xml:space="preserve">here is a risk that this will discourage some candidates, but </w:t>
      </w:r>
      <w:proofErr w:type="gramStart"/>
      <w:r>
        <w:t>better</w:t>
      </w:r>
      <w:proofErr w:type="gramEnd"/>
      <w:r>
        <w:t xml:space="preserve"> to lose them early </w:t>
      </w:r>
      <w:r w:rsidR="00F43B07">
        <w:br/>
      </w:r>
      <w:r>
        <w:t>than to lose them after you have hired them.</w:t>
      </w:r>
    </w:p>
    <w:p w14:paraId="239C4FF1" w14:textId="4899B3B3" w:rsidR="00360B7E" w:rsidRDefault="00360B7E" w:rsidP="002C1CD0">
      <w:pPr>
        <w:pStyle w:val="List-BulletNoIndent"/>
        <w:spacing w:after="100"/>
      </w:pPr>
      <w:r>
        <w:t>Take advantage of manufacturer recruitment programs.</w:t>
      </w:r>
    </w:p>
    <w:p w14:paraId="4B479ACF" w14:textId="5B3F0AA9" w:rsidR="004008EC" w:rsidRDefault="00360B7E" w:rsidP="002C1CD0">
      <w:pPr>
        <w:pStyle w:val="List-BulletNoIndent"/>
        <w:spacing w:after="100"/>
      </w:pPr>
      <w:r>
        <w:t xml:space="preserve">Highlight your retention strategies </w:t>
      </w:r>
      <w:r w:rsidR="00243277">
        <w:t>in</w:t>
      </w:r>
      <w:r>
        <w:t xml:space="preserve"> recruitment. For example, what are you doing to keep your employees that </w:t>
      </w:r>
      <w:proofErr w:type="gramStart"/>
      <w:r>
        <w:t>differentiates</w:t>
      </w:r>
      <w:proofErr w:type="gramEnd"/>
      <w:r>
        <w:t xml:space="preserve"> your dealership from other places to work?</w:t>
      </w:r>
    </w:p>
    <w:p w14:paraId="371BDFBA" w14:textId="77777777" w:rsidR="007146D5" w:rsidRDefault="007146D5" w:rsidP="007146D5">
      <w:pPr>
        <w:pStyle w:val="List-BulletNoIndent"/>
        <w:numPr>
          <w:ilvl w:val="0"/>
          <w:numId w:val="0"/>
        </w:numPr>
        <w:spacing w:after="100"/>
        <w:ind w:left="360" w:hanging="360"/>
      </w:pPr>
    </w:p>
    <w:p w14:paraId="43588465" w14:textId="0365F792" w:rsidR="007146D5" w:rsidRDefault="007146D5" w:rsidP="00D9765F">
      <w:pPr>
        <w:spacing w:line="264" w:lineRule="auto"/>
      </w:pPr>
      <w:r w:rsidRPr="00A079B0">
        <w:rPr>
          <w:b/>
          <w:bCs/>
          <w:sz w:val="16"/>
          <w:szCs w:val="16"/>
        </w:rPr>
        <w:t>Disclaimer:</w:t>
      </w:r>
      <w:r>
        <w:rPr>
          <w:i/>
          <w:iCs/>
          <w:sz w:val="16"/>
          <w:szCs w:val="16"/>
        </w:rPr>
        <w:t xml:space="preserve"> </w:t>
      </w:r>
      <w:r w:rsidRPr="00E07233">
        <w:rPr>
          <w:i/>
          <w:iCs/>
          <w:sz w:val="16"/>
          <w:szCs w:val="16"/>
        </w:rPr>
        <w:t xml:space="preserve">These materials have been prepared for informational purposes only. Nothing in the materials is intended to constitute legal advice. Consumers should contact their attorney to obtain advice with respect to any </w:t>
      </w:r>
      <w:proofErr w:type="gramStart"/>
      <w:r w:rsidRPr="00E07233">
        <w:rPr>
          <w:i/>
          <w:iCs/>
          <w:sz w:val="16"/>
          <w:szCs w:val="16"/>
        </w:rPr>
        <w:t>particular legal</w:t>
      </w:r>
      <w:proofErr w:type="gramEnd"/>
      <w:r w:rsidRPr="00E07233">
        <w:rPr>
          <w:i/>
          <w:iCs/>
          <w:sz w:val="16"/>
          <w:szCs w:val="16"/>
        </w:rPr>
        <w:t xml:space="preserve"> matter. The presentation of this information is not intended to encourage concerted action among competitors or any other action on the part of dealers that would in any manner fix or stabilize the price or any element of the price of any good or service.</w:t>
      </w:r>
    </w:p>
    <w:sectPr w:rsidR="007146D5" w:rsidSect="006F605D">
      <w:headerReference w:type="default" r:id="rId10"/>
      <w:footerReference w:type="default" r:id="rId11"/>
      <w:type w:val="continuous"/>
      <w:pgSz w:w="12240" w:h="15840"/>
      <w:pgMar w:top="261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6B3445" w14:textId="77777777" w:rsidR="00CB09CA" w:rsidRDefault="00CB09CA" w:rsidP="0022251A">
      <w:pPr>
        <w:spacing w:before="0" w:after="0"/>
      </w:pPr>
      <w:r>
        <w:separator/>
      </w:r>
    </w:p>
  </w:endnote>
  <w:endnote w:type="continuationSeparator" w:id="0">
    <w:p w14:paraId="59D0C20B" w14:textId="77777777" w:rsidR="00CB09CA" w:rsidRDefault="00CB09CA" w:rsidP="0022251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7539365"/>
      <w:docPartObj>
        <w:docPartGallery w:val="Page Numbers (Bottom of Page)"/>
        <w:docPartUnique/>
      </w:docPartObj>
    </w:sdtPr>
    <w:sdtEndPr>
      <w:rPr>
        <w:noProof/>
      </w:rPr>
    </w:sdtEndPr>
    <w:sdtContent>
      <w:p w14:paraId="3C633D70" w14:textId="3806775A" w:rsidR="006E50DB" w:rsidRPr="004A0BB9" w:rsidRDefault="004A0BB9" w:rsidP="004A0BB9">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FBD39F" w14:textId="77777777" w:rsidR="00CB09CA" w:rsidRDefault="00CB09CA" w:rsidP="0022251A">
      <w:pPr>
        <w:spacing w:before="0" w:after="0"/>
      </w:pPr>
      <w:r>
        <w:separator/>
      </w:r>
    </w:p>
  </w:footnote>
  <w:footnote w:type="continuationSeparator" w:id="0">
    <w:p w14:paraId="36819426" w14:textId="77777777" w:rsidR="00CB09CA" w:rsidRDefault="00CB09CA" w:rsidP="0022251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35954" w14:textId="2F21419F" w:rsidR="00910676" w:rsidRDefault="00E6441A" w:rsidP="006F605D">
    <w:pPr>
      <w:pStyle w:val="Header"/>
      <w:spacing w:line="240" w:lineRule="auto"/>
    </w:pPr>
    <w:r w:rsidRPr="00E268E4">
      <w:t>NADA</w:t>
    </w:r>
    <w:r w:rsidR="006F605D" w:rsidRPr="00E268E4">
      <w:t>/ASE</w:t>
    </w:r>
    <w:r w:rsidR="006F605D">
      <w:br/>
    </w:r>
    <w:r w:rsidR="00287F26" w:rsidRPr="006F605D">
      <w:rPr>
        <w:b/>
        <w:bCs/>
        <w:noProof/>
        <w:sz w:val="28"/>
        <w:szCs w:val="28"/>
      </w:rPr>
      <mc:AlternateContent>
        <mc:Choice Requires="wps">
          <w:drawing>
            <wp:anchor distT="0" distB="0" distL="0" distR="0" simplePos="0" relativeHeight="251658240" behindDoc="1" locked="0" layoutInCell="1" allowOverlap="0" wp14:anchorId="3383E867" wp14:editId="6677899D">
              <wp:simplePos x="0" y="0"/>
              <wp:positionH relativeFrom="column">
                <wp:posOffset>5404485</wp:posOffset>
              </wp:positionH>
              <wp:positionV relativeFrom="paragraph">
                <wp:posOffset>-123190</wp:posOffset>
              </wp:positionV>
              <wp:extent cx="1033272" cy="950976"/>
              <wp:effectExtent l="0" t="0" r="0" b="1905"/>
              <wp:wrapTight wrapText="bothSides">
                <wp:wrapPolygon edited="0">
                  <wp:start x="0" y="0"/>
                  <wp:lineTo x="0" y="21210"/>
                  <wp:lineTo x="21109" y="21210"/>
                  <wp:lineTo x="21109"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3272" cy="950976"/>
                      </a:xfrm>
                      <a:prstGeom prst="rect">
                        <a:avLst/>
                      </a:prstGeom>
                      <a:solidFill>
                        <a:srgbClr val="FFFFFF"/>
                      </a:solidFill>
                      <a:ln w="9525">
                        <a:noFill/>
                        <a:miter lim="800000"/>
                        <a:headEnd/>
                        <a:tailEnd/>
                      </a:ln>
                    </wps:spPr>
                    <wps:txbx>
                      <w:txbxContent>
                        <w:p w14:paraId="6A84691D" w14:textId="77777777" w:rsidR="00287F26" w:rsidRDefault="00287F26" w:rsidP="00287F26">
                          <w:pPr>
                            <w:jc w:val="center"/>
                          </w:pPr>
                          <w:r>
                            <w:rPr>
                              <w:noProof/>
                            </w:rPr>
                            <w:drawing>
                              <wp:inline distT="0" distB="0" distL="0" distR="0" wp14:anchorId="74C16036" wp14:editId="4C128C53">
                                <wp:extent cx="991200" cy="866309"/>
                                <wp:effectExtent l="0" t="0" r="0" b="0"/>
                                <wp:docPr id="12724154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41545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83E867" id="_x0000_t202" coordsize="21600,21600" o:spt="202" path="m,l,21600r21600,l21600,xe">
              <v:stroke joinstyle="miter"/>
              <v:path gradientshapeok="t" o:connecttype="rect"/>
            </v:shapetype>
            <v:shape id="Text Box 2" o:spid="_x0000_s1026" type="#_x0000_t202" style="position:absolute;margin-left:425.55pt;margin-top:-9.7pt;width:81.35pt;height:74.9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" o:allowoverlap="f" stroked="f">
              <v:textbox inset="0,0,0,0">
                <w:txbxContent>
                  <w:p w14:paraId="6A84691D" w14:textId="77777777" w:rsidR="00287F26" w:rsidRDefault="00287F26" w:rsidP="00287F26">
                    <w:pPr>
                      <w:jc w:val="center"/>
                    </w:pPr>
                    <w:r>
                      <w:rPr>
                        <w:noProof/>
                      </w:rPr>
                      <w:drawing>
                        <wp:inline distT="0" distB="0" distL="0" distR="0" wp14:anchorId="74C16036" wp14:editId="4C128C53">
                          <wp:extent cx="991200" cy="866309"/>
                          <wp:effectExtent l="0" t="0" r="0" b="0"/>
                          <wp:docPr id="12724154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41545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v:textbox>
              <w10:wrap type="tight"/>
            </v:shape>
          </w:pict>
        </mc:Fallback>
      </mc:AlternateContent>
    </w:r>
    <w:r w:rsidR="00E2328B" w:rsidRPr="006F605D">
      <w:rPr>
        <w:b/>
        <w:bCs/>
        <w:sz w:val="28"/>
        <w:szCs w:val="28"/>
      </w:rPr>
      <w:t xml:space="preserve">Automotive Service Technician </w:t>
    </w:r>
    <w:r w:rsidR="00E2328B" w:rsidRPr="006F605D">
      <w:rPr>
        <w:b/>
        <w:bCs/>
        <w:sz w:val="28"/>
        <w:szCs w:val="28"/>
      </w:rPr>
      <w:br/>
      <w:t>Registered Apprenticeship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266A09"/>
    <w:multiLevelType w:val="hybridMultilevel"/>
    <w:tmpl w:val="31503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7F35DF"/>
    <w:multiLevelType w:val="hybridMultilevel"/>
    <w:tmpl w:val="520C0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0547B6"/>
    <w:multiLevelType w:val="hybridMultilevel"/>
    <w:tmpl w:val="AE28C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1B2B93"/>
    <w:multiLevelType w:val="hybridMultilevel"/>
    <w:tmpl w:val="7E645C3C"/>
    <w:lvl w:ilvl="0" w:tplc="D0E47AAC">
      <w:start w:val="1"/>
      <w:numFmt w:val="decimal"/>
      <w:pStyle w:val="List-Numb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D8F350B"/>
    <w:multiLevelType w:val="hybridMultilevel"/>
    <w:tmpl w:val="72D27178"/>
    <w:lvl w:ilvl="0" w:tplc="9B440AB6">
      <w:start w:val="1"/>
      <w:numFmt w:val="bullet"/>
      <w:pStyle w:val="List-BulletIndented"/>
      <w:lvlText w:val="•"/>
      <w:lvlJc w:val="left"/>
      <w:pPr>
        <w:ind w:left="1080" w:hanging="72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28298338">
    <w:abstractNumId w:val="2"/>
  </w:num>
  <w:num w:numId="2" w16cid:durableId="47579206">
    <w:abstractNumId w:val="1"/>
  </w:num>
  <w:num w:numId="3" w16cid:durableId="312759772">
    <w:abstractNumId w:val="0"/>
  </w:num>
  <w:num w:numId="4" w16cid:durableId="1604145748">
    <w:abstractNumId w:val="4"/>
  </w:num>
  <w:num w:numId="5" w16cid:durableId="9711305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51A"/>
    <w:rsid w:val="00011B7E"/>
    <w:rsid w:val="000156CF"/>
    <w:rsid w:val="00081250"/>
    <w:rsid w:val="000C327D"/>
    <w:rsid w:val="00146D5B"/>
    <w:rsid w:val="00181089"/>
    <w:rsid w:val="001A76AD"/>
    <w:rsid w:val="001B1D41"/>
    <w:rsid w:val="001C6179"/>
    <w:rsid w:val="001F2D37"/>
    <w:rsid w:val="0022251A"/>
    <w:rsid w:val="002375E2"/>
    <w:rsid w:val="00237E3D"/>
    <w:rsid w:val="00243277"/>
    <w:rsid w:val="00277F90"/>
    <w:rsid w:val="0028000A"/>
    <w:rsid w:val="00287F26"/>
    <w:rsid w:val="002C1CD0"/>
    <w:rsid w:val="002F088E"/>
    <w:rsid w:val="002F1880"/>
    <w:rsid w:val="00360B7E"/>
    <w:rsid w:val="003753CA"/>
    <w:rsid w:val="003A382B"/>
    <w:rsid w:val="004008EC"/>
    <w:rsid w:val="00422C69"/>
    <w:rsid w:val="004A0BB9"/>
    <w:rsid w:val="004E39C5"/>
    <w:rsid w:val="005E40F0"/>
    <w:rsid w:val="0064368D"/>
    <w:rsid w:val="006916DC"/>
    <w:rsid w:val="006E3D80"/>
    <w:rsid w:val="006E50DB"/>
    <w:rsid w:val="006F605D"/>
    <w:rsid w:val="00711309"/>
    <w:rsid w:val="00712CD1"/>
    <w:rsid w:val="007146D5"/>
    <w:rsid w:val="007633B7"/>
    <w:rsid w:val="007649E4"/>
    <w:rsid w:val="00785F36"/>
    <w:rsid w:val="007E4916"/>
    <w:rsid w:val="00883C6F"/>
    <w:rsid w:val="00895261"/>
    <w:rsid w:val="00897D84"/>
    <w:rsid w:val="00910676"/>
    <w:rsid w:val="0091377B"/>
    <w:rsid w:val="00935C85"/>
    <w:rsid w:val="00944DF8"/>
    <w:rsid w:val="0095716D"/>
    <w:rsid w:val="009C1745"/>
    <w:rsid w:val="00A375CA"/>
    <w:rsid w:val="00AA5E95"/>
    <w:rsid w:val="00AD336C"/>
    <w:rsid w:val="00B4633A"/>
    <w:rsid w:val="00B937F3"/>
    <w:rsid w:val="00C02035"/>
    <w:rsid w:val="00C07C01"/>
    <w:rsid w:val="00C75930"/>
    <w:rsid w:val="00CB09CA"/>
    <w:rsid w:val="00CE051B"/>
    <w:rsid w:val="00D25560"/>
    <w:rsid w:val="00D47A8E"/>
    <w:rsid w:val="00D9765F"/>
    <w:rsid w:val="00DA1F9F"/>
    <w:rsid w:val="00DC6C37"/>
    <w:rsid w:val="00E2328B"/>
    <w:rsid w:val="00E268E4"/>
    <w:rsid w:val="00E6441A"/>
    <w:rsid w:val="00E73B6E"/>
    <w:rsid w:val="00E85A0A"/>
    <w:rsid w:val="00E90166"/>
    <w:rsid w:val="00EC2D34"/>
    <w:rsid w:val="00F43B07"/>
    <w:rsid w:val="00F500C4"/>
    <w:rsid w:val="00FA2C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AD9246"/>
  <w15:chartTrackingRefBased/>
  <w15:docId w15:val="{AD0447BA-AE20-4B38-9D6C-BFD6B0545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1745"/>
    <w:pPr>
      <w:spacing w:before="100" w:after="100" w:line="276" w:lineRule="auto"/>
      <w:jc w:val="left"/>
    </w:pPr>
  </w:style>
  <w:style w:type="paragraph" w:styleId="Heading1">
    <w:name w:val="heading 1"/>
    <w:basedOn w:val="Normal"/>
    <w:next w:val="Normal"/>
    <w:link w:val="Heading1Char"/>
    <w:uiPriority w:val="9"/>
    <w:qFormat/>
    <w:rsid w:val="00B937F3"/>
    <w:pPr>
      <w:keepNext/>
      <w:keepLines/>
      <w:spacing w:before="300" w:after="200" w:line="216" w:lineRule="auto"/>
      <w:outlineLvl w:val="0"/>
    </w:pPr>
    <w:rPr>
      <w:rFonts w:asciiTheme="majorHAnsi" w:eastAsiaTheme="majorEastAsia" w:hAnsiTheme="majorHAnsi" w:cstheme="majorBidi"/>
      <w:b/>
      <w:bCs/>
      <w:sz w:val="30"/>
      <w:szCs w:val="28"/>
    </w:rPr>
  </w:style>
  <w:style w:type="paragraph" w:styleId="Heading2">
    <w:name w:val="heading 2"/>
    <w:basedOn w:val="Normal"/>
    <w:next w:val="Normal"/>
    <w:link w:val="Heading2Char"/>
    <w:uiPriority w:val="9"/>
    <w:unhideWhenUsed/>
    <w:qFormat/>
    <w:rsid w:val="0022251A"/>
    <w:pPr>
      <w:keepNext/>
      <w:keepLines/>
      <w:spacing w:before="120" w:after="0"/>
      <w:outlineLvl w:val="1"/>
    </w:pPr>
    <w:rPr>
      <w:rFonts w:asciiTheme="majorHAnsi" w:eastAsiaTheme="majorEastAsia" w:hAnsiTheme="majorHAnsi" w:cstheme="majorBidi"/>
      <w:b/>
      <w:bCs/>
      <w:sz w:val="26"/>
      <w:szCs w:val="28"/>
    </w:rPr>
  </w:style>
  <w:style w:type="paragraph" w:styleId="Heading3">
    <w:name w:val="heading 3"/>
    <w:basedOn w:val="Normal"/>
    <w:next w:val="Normal"/>
    <w:link w:val="Heading3Char"/>
    <w:uiPriority w:val="9"/>
    <w:unhideWhenUsed/>
    <w:qFormat/>
    <w:rsid w:val="0022251A"/>
    <w:pPr>
      <w:keepNext/>
      <w:keepLines/>
      <w:spacing w:before="120" w:after="0"/>
      <w:outlineLvl w:val="2"/>
    </w:pPr>
    <w:rPr>
      <w:rFonts w:asciiTheme="majorHAnsi" w:eastAsiaTheme="majorEastAsia" w:hAnsiTheme="majorHAnsi" w:cstheme="majorBidi"/>
      <w:b/>
      <w:sz w:val="24"/>
      <w:szCs w:val="24"/>
    </w:rPr>
  </w:style>
  <w:style w:type="paragraph" w:styleId="Heading4">
    <w:name w:val="heading 4"/>
    <w:basedOn w:val="Normal"/>
    <w:next w:val="Normal"/>
    <w:link w:val="Heading4Char"/>
    <w:uiPriority w:val="9"/>
    <w:semiHidden/>
    <w:unhideWhenUsed/>
    <w:qFormat/>
    <w:rsid w:val="0022251A"/>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22251A"/>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22251A"/>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22251A"/>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22251A"/>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22251A"/>
    <w:pPr>
      <w:keepNext/>
      <w:keepLines/>
      <w:spacing w:before="120" w:after="0"/>
      <w:outlineLvl w:val="8"/>
    </w:pPr>
    <w:rPr>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37F3"/>
    <w:rPr>
      <w:rFonts w:asciiTheme="majorHAnsi" w:eastAsiaTheme="majorEastAsia" w:hAnsiTheme="majorHAnsi" w:cstheme="majorBidi"/>
      <w:b/>
      <w:bCs/>
      <w:sz w:val="30"/>
      <w:szCs w:val="28"/>
    </w:rPr>
  </w:style>
  <w:style w:type="character" w:customStyle="1" w:styleId="Heading2Char">
    <w:name w:val="Heading 2 Char"/>
    <w:basedOn w:val="DefaultParagraphFont"/>
    <w:link w:val="Heading2"/>
    <w:uiPriority w:val="9"/>
    <w:rsid w:val="0022251A"/>
    <w:rPr>
      <w:rFonts w:asciiTheme="majorHAnsi" w:eastAsiaTheme="majorEastAsia" w:hAnsiTheme="majorHAnsi" w:cstheme="majorBidi"/>
      <w:b/>
      <w:bCs/>
      <w:sz w:val="26"/>
      <w:szCs w:val="28"/>
    </w:rPr>
  </w:style>
  <w:style w:type="character" w:customStyle="1" w:styleId="Heading3Char">
    <w:name w:val="Heading 3 Char"/>
    <w:basedOn w:val="DefaultParagraphFont"/>
    <w:link w:val="Heading3"/>
    <w:uiPriority w:val="9"/>
    <w:rsid w:val="0022251A"/>
    <w:rPr>
      <w:rFonts w:asciiTheme="majorHAnsi" w:eastAsiaTheme="majorEastAsia" w:hAnsiTheme="majorHAnsi" w:cstheme="majorBidi"/>
      <w:b/>
      <w:sz w:val="24"/>
      <w:szCs w:val="24"/>
    </w:rPr>
  </w:style>
  <w:style w:type="character" w:customStyle="1" w:styleId="Heading4Char">
    <w:name w:val="Heading 4 Char"/>
    <w:basedOn w:val="DefaultParagraphFont"/>
    <w:link w:val="Heading4"/>
    <w:uiPriority w:val="9"/>
    <w:semiHidden/>
    <w:rsid w:val="0022251A"/>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22251A"/>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22251A"/>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22251A"/>
    <w:rPr>
      <w:i/>
      <w:iCs/>
    </w:rPr>
  </w:style>
  <w:style w:type="character" w:customStyle="1" w:styleId="Heading8Char">
    <w:name w:val="Heading 8 Char"/>
    <w:basedOn w:val="DefaultParagraphFont"/>
    <w:link w:val="Heading8"/>
    <w:uiPriority w:val="9"/>
    <w:semiHidden/>
    <w:rsid w:val="0022251A"/>
    <w:rPr>
      <w:b/>
      <w:bCs/>
    </w:rPr>
  </w:style>
  <w:style w:type="character" w:customStyle="1" w:styleId="Heading9Char">
    <w:name w:val="Heading 9 Char"/>
    <w:basedOn w:val="DefaultParagraphFont"/>
    <w:link w:val="Heading9"/>
    <w:uiPriority w:val="9"/>
    <w:semiHidden/>
    <w:rsid w:val="0022251A"/>
    <w:rPr>
      <w:i/>
      <w:iCs/>
    </w:rPr>
  </w:style>
  <w:style w:type="paragraph" w:styleId="Title">
    <w:name w:val="Title"/>
    <w:basedOn w:val="Normal"/>
    <w:next w:val="Normal"/>
    <w:link w:val="TitleChar"/>
    <w:uiPriority w:val="10"/>
    <w:qFormat/>
    <w:rsid w:val="00B937F3"/>
    <w:pPr>
      <w:spacing w:before="0" w:after="300"/>
      <w:contextualSpacing/>
      <w:jc w:val="center"/>
    </w:pPr>
    <w:rPr>
      <w:rFonts w:asciiTheme="majorHAnsi" w:eastAsiaTheme="majorEastAsia" w:hAnsiTheme="majorHAnsi" w:cstheme="majorBidi"/>
      <w:b/>
      <w:bCs/>
      <w:caps/>
      <w:spacing w:val="-10"/>
      <w:sz w:val="36"/>
      <w:szCs w:val="48"/>
    </w:rPr>
  </w:style>
  <w:style w:type="character" w:customStyle="1" w:styleId="TitleChar">
    <w:name w:val="Title Char"/>
    <w:basedOn w:val="DefaultParagraphFont"/>
    <w:link w:val="Title"/>
    <w:uiPriority w:val="10"/>
    <w:rsid w:val="00B937F3"/>
    <w:rPr>
      <w:rFonts w:asciiTheme="majorHAnsi" w:eastAsiaTheme="majorEastAsia" w:hAnsiTheme="majorHAnsi" w:cstheme="majorBidi"/>
      <w:b/>
      <w:bCs/>
      <w:caps/>
      <w:spacing w:val="-10"/>
      <w:sz w:val="36"/>
      <w:szCs w:val="48"/>
    </w:rPr>
  </w:style>
  <w:style w:type="paragraph" w:styleId="Subtitle">
    <w:name w:val="Subtitle"/>
    <w:basedOn w:val="Normal"/>
    <w:next w:val="Normal"/>
    <w:link w:val="SubtitleChar"/>
    <w:uiPriority w:val="11"/>
    <w:qFormat/>
    <w:rsid w:val="0022251A"/>
    <w:pPr>
      <w:numPr>
        <w:ilvl w:val="1"/>
      </w:numPr>
      <w:spacing w:after="240"/>
      <w:jc w:val="center"/>
    </w:pPr>
    <w:rPr>
      <w:rFonts w:asciiTheme="majorHAnsi" w:eastAsiaTheme="majorEastAsia" w:hAnsiTheme="majorHAnsi" w:cstheme="majorBidi"/>
      <w:b/>
      <w:sz w:val="24"/>
      <w:szCs w:val="24"/>
    </w:rPr>
  </w:style>
  <w:style w:type="character" w:customStyle="1" w:styleId="SubtitleChar">
    <w:name w:val="Subtitle Char"/>
    <w:basedOn w:val="DefaultParagraphFont"/>
    <w:link w:val="Subtitle"/>
    <w:uiPriority w:val="11"/>
    <w:rsid w:val="0022251A"/>
    <w:rPr>
      <w:rFonts w:asciiTheme="majorHAnsi" w:eastAsiaTheme="majorEastAsia" w:hAnsiTheme="majorHAnsi" w:cstheme="majorBidi"/>
      <w:b/>
      <w:sz w:val="24"/>
      <w:szCs w:val="24"/>
    </w:rPr>
  </w:style>
  <w:style w:type="paragraph" w:styleId="Quote">
    <w:name w:val="Quote"/>
    <w:basedOn w:val="Normal"/>
    <w:next w:val="Normal"/>
    <w:link w:val="QuoteChar"/>
    <w:uiPriority w:val="29"/>
    <w:rsid w:val="0022251A"/>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22251A"/>
    <w:rPr>
      <w:rFonts w:asciiTheme="majorHAnsi" w:eastAsiaTheme="majorEastAsia" w:hAnsiTheme="majorHAnsi" w:cstheme="majorBidi"/>
      <w:i/>
      <w:iCs/>
      <w:sz w:val="24"/>
      <w:szCs w:val="24"/>
    </w:rPr>
  </w:style>
  <w:style w:type="paragraph" w:styleId="ListParagraph">
    <w:name w:val="List Paragraph"/>
    <w:basedOn w:val="Normal"/>
    <w:uiPriority w:val="34"/>
    <w:rsid w:val="0022251A"/>
    <w:pPr>
      <w:ind w:left="720"/>
      <w:contextualSpacing/>
    </w:pPr>
  </w:style>
  <w:style w:type="character" w:styleId="IntenseEmphasis">
    <w:name w:val="Intense Emphasis"/>
    <w:basedOn w:val="DefaultParagraphFont"/>
    <w:uiPriority w:val="21"/>
    <w:qFormat/>
    <w:rsid w:val="0022251A"/>
    <w:rPr>
      <w:b/>
      <w:bCs/>
      <w:i/>
      <w:iCs/>
      <w:color w:val="auto"/>
    </w:rPr>
  </w:style>
  <w:style w:type="paragraph" w:styleId="IntenseQuote">
    <w:name w:val="Intense Quote"/>
    <w:basedOn w:val="Normal"/>
    <w:next w:val="Normal"/>
    <w:link w:val="IntenseQuoteChar"/>
    <w:uiPriority w:val="30"/>
    <w:qFormat/>
    <w:rsid w:val="0022251A"/>
    <w:pPr>
      <w:spacing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22251A"/>
    <w:rPr>
      <w:rFonts w:asciiTheme="majorHAnsi" w:eastAsiaTheme="majorEastAsia" w:hAnsiTheme="majorHAnsi" w:cstheme="majorBidi"/>
      <w:sz w:val="26"/>
      <w:szCs w:val="26"/>
    </w:rPr>
  </w:style>
  <w:style w:type="character" w:styleId="IntenseReference">
    <w:name w:val="Intense Reference"/>
    <w:basedOn w:val="DefaultParagraphFont"/>
    <w:uiPriority w:val="32"/>
    <w:rsid w:val="0022251A"/>
    <w:rPr>
      <w:b/>
      <w:bCs/>
      <w:smallCaps/>
      <w:color w:val="auto"/>
      <w:u w:val="single"/>
    </w:rPr>
  </w:style>
  <w:style w:type="paragraph" w:styleId="Caption">
    <w:name w:val="caption"/>
    <w:basedOn w:val="Normal"/>
    <w:next w:val="Normal"/>
    <w:uiPriority w:val="35"/>
    <w:semiHidden/>
    <w:unhideWhenUsed/>
    <w:qFormat/>
    <w:rsid w:val="0022251A"/>
    <w:rPr>
      <w:b/>
      <w:bCs/>
      <w:sz w:val="18"/>
      <w:szCs w:val="18"/>
    </w:rPr>
  </w:style>
  <w:style w:type="character" w:styleId="Strong">
    <w:name w:val="Strong"/>
    <w:basedOn w:val="DefaultParagraphFont"/>
    <w:uiPriority w:val="22"/>
    <w:qFormat/>
    <w:rsid w:val="0022251A"/>
    <w:rPr>
      <w:rFonts w:asciiTheme="minorHAnsi" w:hAnsiTheme="minorHAnsi"/>
      <w:b/>
      <w:bCs/>
      <w:color w:val="auto"/>
      <w:sz w:val="22"/>
    </w:rPr>
  </w:style>
  <w:style w:type="character" w:styleId="Emphasis">
    <w:name w:val="Emphasis"/>
    <w:basedOn w:val="DefaultParagraphFont"/>
    <w:uiPriority w:val="20"/>
    <w:qFormat/>
    <w:rsid w:val="0022251A"/>
    <w:rPr>
      <w:i/>
      <w:iCs/>
      <w:color w:val="auto"/>
    </w:rPr>
  </w:style>
  <w:style w:type="paragraph" w:customStyle="1" w:styleId="List-Number">
    <w:name w:val="List - Number"/>
    <w:basedOn w:val="ListParagraph"/>
    <w:qFormat/>
    <w:rsid w:val="00AA5E95"/>
    <w:pPr>
      <w:numPr>
        <w:numId w:val="5"/>
      </w:numPr>
      <w:spacing w:before="160"/>
      <w:ind w:left="360"/>
    </w:pPr>
  </w:style>
  <w:style w:type="character" w:styleId="SubtleEmphasis">
    <w:name w:val="Subtle Emphasis"/>
    <w:basedOn w:val="DefaultParagraphFont"/>
    <w:uiPriority w:val="19"/>
    <w:rsid w:val="0022251A"/>
    <w:rPr>
      <w:i/>
      <w:iCs/>
      <w:color w:val="auto"/>
    </w:rPr>
  </w:style>
  <w:style w:type="character" w:styleId="SubtleReference">
    <w:name w:val="Subtle Reference"/>
    <w:basedOn w:val="DefaultParagraphFont"/>
    <w:uiPriority w:val="31"/>
    <w:qFormat/>
    <w:rsid w:val="0022251A"/>
    <w:rPr>
      <w:smallCaps/>
      <w:color w:val="auto"/>
      <w:u w:val="single" w:color="7F7F7F" w:themeColor="text1" w:themeTint="80"/>
    </w:rPr>
  </w:style>
  <w:style w:type="character" w:styleId="BookTitle">
    <w:name w:val="Book Title"/>
    <w:basedOn w:val="DefaultParagraphFont"/>
    <w:uiPriority w:val="33"/>
    <w:qFormat/>
    <w:rsid w:val="0022251A"/>
    <w:rPr>
      <w:b/>
      <w:bCs/>
      <w:smallCaps/>
      <w:color w:val="auto"/>
    </w:rPr>
  </w:style>
  <w:style w:type="paragraph" w:styleId="TOCHeading">
    <w:name w:val="TOC Heading"/>
    <w:basedOn w:val="Heading1"/>
    <w:next w:val="Normal"/>
    <w:uiPriority w:val="39"/>
    <w:semiHidden/>
    <w:unhideWhenUsed/>
    <w:qFormat/>
    <w:rsid w:val="0022251A"/>
    <w:pPr>
      <w:outlineLvl w:val="9"/>
    </w:pPr>
  </w:style>
  <w:style w:type="paragraph" w:styleId="Header">
    <w:name w:val="header"/>
    <w:basedOn w:val="Normal"/>
    <w:link w:val="HeaderChar"/>
    <w:uiPriority w:val="99"/>
    <w:unhideWhenUsed/>
    <w:rsid w:val="0022251A"/>
    <w:pPr>
      <w:tabs>
        <w:tab w:val="center" w:pos="4680"/>
        <w:tab w:val="right" w:pos="9360"/>
      </w:tabs>
      <w:spacing w:after="0"/>
    </w:pPr>
  </w:style>
  <w:style w:type="character" w:customStyle="1" w:styleId="HeaderChar">
    <w:name w:val="Header Char"/>
    <w:basedOn w:val="DefaultParagraphFont"/>
    <w:link w:val="Header"/>
    <w:uiPriority w:val="99"/>
    <w:rsid w:val="0022251A"/>
  </w:style>
  <w:style w:type="paragraph" w:styleId="Footer">
    <w:name w:val="footer"/>
    <w:basedOn w:val="Normal"/>
    <w:link w:val="FooterChar"/>
    <w:uiPriority w:val="99"/>
    <w:unhideWhenUsed/>
    <w:rsid w:val="0022251A"/>
    <w:pPr>
      <w:tabs>
        <w:tab w:val="center" w:pos="4680"/>
        <w:tab w:val="right" w:pos="9360"/>
      </w:tabs>
      <w:spacing w:after="0"/>
    </w:pPr>
  </w:style>
  <w:style w:type="character" w:customStyle="1" w:styleId="FooterChar">
    <w:name w:val="Footer Char"/>
    <w:basedOn w:val="DefaultParagraphFont"/>
    <w:link w:val="Footer"/>
    <w:uiPriority w:val="99"/>
    <w:rsid w:val="0022251A"/>
  </w:style>
  <w:style w:type="paragraph" w:customStyle="1" w:styleId="List-BulletIndented">
    <w:name w:val="List - Bullet Indented"/>
    <w:basedOn w:val="ListParagraph"/>
    <w:qFormat/>
    <w:rsid w:val="004A0BB9"/>
    <w:pPr>
      <w:numPr>
        <w:numId w:val="4"/>
      </w:numPr>
      <w:spacing w:before="60" w:after="60"/>
      <w:ind w:left="806" w:hanging="360"/>
      <w:contextualSpacing w:val="0"/>
    </w:pPr>
  </w:style>
  <w:style w:type="paragraph" w:customStyle="1" w:styleId="List-BulletNoIndent">
    <w:name w:val="List - Bullet No Indent"/>
    <w:basedOn w:val="List-BulletIndented"/>
    <w:qFormat/>
    <w:rsid w:val="002F088E"/>
    <w:pPr>
      <w:ind w:left="360"/>
    </w:pPr>
  </w:style>
  <w:style w:type="character" w:styleId="Hyperlink">
    <w:name w:val="Hyperlink"/>
    <w:basedOn w:val="DefaultParagraphFont"/>
    <w:uiPriority w:val="99"/>
    <w:unhideWhenUsed/>
    <w:rsid w:val="00DA1F9F"/>
    <w:rPr>
      <w:color w:val="467886" w:themeColor="hyperlink"/>
      <w:u w:val="single"/>
    </w:rPr>
  </w:style>
  <w:style w:type="character" w:styleId="UnresolvedMention">
    <w:name w:val="Unresolved Mention"/>
    <w:basedOn w:val="DefaultParagraphFont"/>
    <w:uiPriority w:val="99"/>
    <w:semiHidden/>
    <w:unhideWhenUsed/>
    <w:rsid w:val="00DA1F9F"/>
    <w:rPr>
      <w:color w:val="605E5C"/>
      <w:shd w:val="clear" w:color="auto" w:fill="E1DFDD"/>
    </w:rPr>
  </w:style>
  <w:style w:type="paragraph" w:styleId="NormalWeb">
    <w:name w:val="Normal (Web)"/>
    <w:basedOn w:val="Normal"/>
    <w:uiPriority w:val="99"/>
    <w:semiHidden/>
    <w:unhideWhenUsed/>
    <w:rsid w:val="00712CD1"/>
    <w:pPr>
      <w:spacing w:beforeAutospacing="1"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F8102E8202FB148A424F22E7EC3CFD4" ma:contentTypeVersion="19" ma:contentTypeDescription="Create a new document." ma:contentTypeScope="" ma:versionID="4996b2e951882914138df8ba7b472b99">
  <xsd:schema xmlns:xsd="http://www.w3.org/2001/XMLSchema" xmlns:xs="http://www.w3.org/2001/XMLSchema" xmlns:p="http://schemas.microsoft.com/office/2006/metadata/properties" xmlns:ns2="36271ffa-bdfd-471b-bab9-42c2eb0b71c7" xmlns:ns3="441042eb-1e66-4256-9004-35843ce8d4a5" xmlns:ns4="6820b9e3-a66f-4c61-a417-e1db50303afd" targetNamespace="http://schemas.microsoft.com/office/2006/metadata/properties" ma:root="true" ma:fieldsID="d5f8c76cc01a5ef8fc9314b36909a885" ns2:_="" ns3:_="" ns4:_="">
    <xsd:import namespace="36271ffa-bdfd-471b-bab9-42c2eb0b71c7"/>
    <xsd:import namespace="441042eb-1e66-4256-9004-35843ce8d4a5"/>
    <xsd:import namespace="6820b9e3-a66f-4c61-a417-e1db50303a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LengthInSeconds"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271ffa-bdfd-471b-bab9-42c2eb0b71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5917360-5397-4f5c-b67c-1a85f7149f1b"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1042eb-1e66-4256-9004-35843ce8d4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20b9e3-a66f-4c61-a417-e1db50303af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ab03bbd-9222-4bf3-bfcf-4776c41dc345}" ma:internalName="TaxCatchAll" ma:showField="CatchAllData" ma:web="441042eb-1e66-4256-9004-35843ce8d4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820b9e3-a66f-4c61-a417-e1db50303afd" xsi:nil="true"/>
    <lcf76f155ced4ddcb4097134ff3c332f xmlns="36271ffa-bdfd-471b-bab9-42c2eb0b71c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4659377-C960-4B19-80D9-DA2DA2CB7397}">
  <ds:schemaRefs>
    <ds:schemaRef ds:uri="http://schemas.microsoft.com/sharepoint/v3/contenttype/forms"/>
  </ds:schemaRefs>
</ds:datastoreItem>
</file>

<file path=customXml/itemProps2.xml><?xml version="1.0" encoding="utf-8"?>
<ds:datastoreItem xmlns:ds="http://schemas.openxmlformats.org/officeDocument/2006/customXml" ds:itemID="{802457DA-23C3-4680-A7B6-FC7B278409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271ffa-bdfd-471b-bab9-42c2eb0b71c7"/>
    <ds:schemaRef ds:uri="441042eb-1e66-4256-9004-35843ce8d4a5"/>
    <ds:schemaRef ds:uri="6820b9e3-a66f-4c61-a417-e1db50303a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5C14CE-218B-4EB4-9292-DB7672BFEF2E}">
  <ds:schemaRefs>
    <ds:schemaRef ds:uri="http://schemas.microsoft.com/office/2006/metadata/properties"/>
    <ds:schemaRef ds:uri="http://schemas.microsoft.com/office/infopath/2007/PartnerControls"/>
    <ds:schemaRef ds:uri="6820b9e3-a66f-4c61-a417-e1db50303afd"/>
    <ds:schemaRef ds:uri="36271ffa-bdfd-471b-bab9-42c2eb0b71c7"/>
  </ds:schemaRefs>
</ds:datastoreItem>
</file>

<file path=docProps/app.xml><?xml version="1.0" encoding="utf-8"?>
<Properties xmlns="http://schemas.openxmlformats.org/officeDocument/2006/extended-properties" xmlns:vt="http://schemas.openxmlformats.org/officeDocument/2006/docPropsVTypes">
  <Template>Normal</Template>
  <TotalTime>726</TotalTime>
  <Pages>2</Pages>
  <Words>612</Words>
  <Characters>3162</Characters>
  <Application>Microsoft Office Word</Application>
  <DocSecurity>0</DocSecurity>
  <Lines>53</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Hight, Andy</dc:creator>
  <cp:keywords/>
  <dc:description/>
  <cp:lastModifiedBy>Dolan, Megan</cp:lastModifiedBy>
  <cp:revision>48</cp:revision>
  <dcterms:created xsi:type="dcterms:W3CDTF">2026-01-15T15:29:00Z</dcterms:created>
  <dcterms:modified xsi:type="dcterms:W3CDTF">2026-01-23T10:58:00Z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0x0101008F8102E8202FB148A424F22E7EC3CFD4</vt:lpwstr>
  </property>
  <property fmtid="{D5CDD505-2E9C-101B-9397-08002B2CF9AE}" pid="3" name="MediaServiceImageTags">
    <vt:lpwstr/>
  </property>
  <property fmtid="{D5CDD505-2E9C-101B-9397-08002B2CF9AE}" pid="4" name="GrammarlyDocumentId">
    <vt:lpwstr>8c81e4a8-64b9-46bd-8850-54568fbdbac3</vt:lpwstr>
  </property>
</Properties>
</file>